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1F72C" w14:textId="77777777" w:rsidR="00011246" w:rsidRDefault="00FD010E" w:rsidP="0072346C">
      <w:pPr>
        <w:jc w:val="center"/>
        <w:rPr>
          <w:i/>
          <w:iCs/>
        </w:rPr>
      </w:pPr>
      <w:r w:rsidRPr="00FD010E">
        <w:rPr>
          <w:b/>
          <w:bCs/>
        </w:rPr>
        <w:t>О мониторинге и корректирующих действиях  в отношении долго длящихся сличений, не завершенных в KCDB</w:t>
      </w:r>
      <w:r w:rsidRPr="00FD010E">
        <w:rPr>
          <w:b/>
          <w:bCs/>
          <w:lang w:val="en-US"/>
        </w:rPr>
        <w:br/>
      </w:r>
      <w:r w:rsidRPr="00FD010E">
        <w:rPr>
          <w:i/>
          <w:iCs/>
          <w:lang w:val="en-US"/>
        </w:rPr>
        <w:t>Uncompleted COOMET Supplementary Comparisons started 5 years or earlier</w:t>
      </w:r>
    </w:p>
    <w:p w14:paraId="7AA41CEF" w14:textId="77777777" w:rsidR="00FD010E" w:rsidRPr="00E8324F" w:rsidRDefault="00E8324F" w:rsidP="0072346C">
      <w:pPr>
        <w:jc w:val="center"/>
        <w:rPr>
          <w:lang w:val="en-US"/>
        </w:rPr>
      </w:pPr>
      <w:r>
        <w:rPr>
          <w:lang w:val="en-US"/>
        </w:rPr>
        <w:t>17 comparisons in total</w:t>
      </w:r>
      <w:r w:rsidR="00FD010E" w:rsidRPr="00E8324F">
        <w:rPr>
          <w:lang w:val="en-US"/>
        </w:rPr>
        <w:t xml:space="preserve"> (</w:t>
      </w:r>
      <w:r>
        <w:rPr>
          <w:lang w:val="en-US"/>
        </w:rPr>
        <w:t>as on</w:t>
      </w:r>
      <w:r w:rsidR="00FD010E" w:rsidRPr="00E8324F">
        <w:rPr>
          <w:lang w:val="en-US"/>
        </w:rPr>
        <w:t xml:space="preserve"> 22.05.2024)</w:t>
      </w:r>
    </w:p>
    <w:tbl>
      <w:tblPr>
        <w:tblW w:w="8301" w:type="dxa"/>
        <w:tblInd w:w="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7"/>
        <w:gridCol w:w="1881"/>
        <w:gridCol w:w="3943"/>
      </w:tblGrid>
      <w:tr w:rsidR="00FD010E" w:rsidRPr="00FD010E" w14:paraId="79A04583" w14:textId="77777777" w:rsidTr="00E8324F">
        <w:trPr>
          <w:trHeight w:val="68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04F707BF" w14:textId="77777777" w:rsidR="00C26FE3" w:rsidRPr="00FD010E" w:rsidRDefault="00FD010E" w:rsidP="00FD010E">
            <w:r w:rsidRPr="00FD010E">
              <w:rPr>
                <w:b/>
                <w:bCs/>
                <w:lang w:val="en-GB"/>
              </w:rPr>
              <w:t>SC identifier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13F0D4E0" w14:textId="77777777" w:rsidR="00C26FE3" w:rsidRPr="00FD010E" w:rsidRDefault="00FD010E" w:rsidP="00FD010E">
            <w:r w:rsidRPr="00FD010E">
              <w:rPr>
                <w:b/>
                <w:bCs/>
                <w:lang w:val="en-GB"/>
              </w:rPr>
              <w:t>Period of measurements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1923487B" w14:textId="77777777" w:rsidR="00C26FE3" w:rsidRPr="00FD010E" w:rsidRDefault="00FD010E" w:rsidP="00FD010E">
            <w:r w:rsidRPr="00FD010E">
              <w:rPr>
                <w:b/>
                <w:bCs/>
                <w:lang w:val="en-GB"/>
              </w:rPr>
              <w:t>Status Ma</w:t>
            </w:r>
            <w:r>
              <w:rPr>
                <w:b/>
                <w:bCs/>
                <w:lang w:val="en-US"/>
              </w:rPr>
              <w:t>y</w:t>
            </w:r>
            <w:r w:rsidRPr="00FD010E">
              <w:rPr>
                <w:b/>
                <w:bCs/>
                <w:lang w:val="en-GB"/>
              </w:rPr>
              <w:t>-202</w:t>
            </w:r>
            <w:r>
              <w:rPr>
                <w:b/>
                <w:bCs/>
                <w:lang w:val="en-GB"/>
              </w:rPr>
              <w:t>4</w:t>
            </w:r>
          </w:p>
        </w:tc>
      </w:tr>
      <w:tr w:rsidR="00FD010E" w:rsidRPr="00FD010E" w14:paraId="00B3304C" w14:textId="77777777" w:rsidTr="00E8324F">
        <w:trPr>
          <w:trHeight w:val="314"/>
        </w:trPr>
        <w:tc>
          <w:tcPr>
            <w:tcW w:w="247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97A096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COOMET.EM-S10</w:t>
            </w:r>
          </w:p>
        </w:tc>
        <w:tc>
          <w:tcPr>
            <w:tcW w:w="188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866D9" w14:textId="77777777" w:rsidR="00C26FE3" w:rsidRPr="00FD010E" w:rsidRDefault="00FD010E" w:rsidP="00FD010E">
            <w:r w:rsidRPr="00FD010E">
              <w:t>2010 - 2012</w:t>
            </w:r>
          </w:p>
        </w:tc>
        <w:tc>
          <w:tcPr>
            <w:tcW w:w="39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E49D5" w14:textId="77777777" w:rsidR="00C26FE3" w:rsidRPr="00FD010E" w:rsidRDefault="00FD010E" w:rsidP="00FD010E">
            <w:r w:rsidRPr="00FD010E">
              <w:rPr>
                <w:lang w:val="en-US"/>
              </w:rPr>
              <w:t>Waiting for approval</w:t>
            </w:r>
          </w:p>
        </w:tc>
      </w:tr>
      <w:tr w:rsidR="00FD010E" w:rsidRPr="00FD010E" w14:paraId="04EAE4B4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084C2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COOMET.EM-S18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20CAD" w14:textId="77777777" w:rsidR="00C26FE3" w:rsidRPr="00FD010E" w:rsidRDefault="00FD010E" w:rsidP="00FD010E">
            <w:r w:rsidRPr="00FD010E">
              <w:t>2013 - 2016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D1427" w14:textId="77777777" w:rsidR="00C26FE3" w:rsidRPr="00FD010E" w:rsidRDefault="00FD010E" w:rsidP="00FD010E">
            <w:r w:rsidRPr="00FD010E">
              <w:rPr>
                <w:lang w:val="en-US"/>
              </w:rPr>
              <w:t>Waiting for approval</w:t>
            </w:r>
          </w:p>
        </w:tc>
      </w:tr>
      <w:tr w:rsidR="00FD010E" w:rsidRPr="0072346C" w14:paraId="233F9E18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47A46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COOMET.EM-S19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E3A1B4" w14:textId="77777777" w:rsidR="00C26FE3" w:rsidRPr="00FD010E" w:rsidRDefault="00FD010E" w:rsidP="00FD010E">
            <w:r w:rsidRPr="00FD010E">
              <w:t>2015 - 2017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BF3ACC" w14:textId="77777777" w:rsidR="00C26FE3" w:rsidRPr="00FD010E" w:rsidRDefault="00FD010E" w:rsidP="00FD010E">
            <w:pPr>
              <w:rPr>
                <w:lang w:val="en-US"/>
              </w:rPr>
            </w:pPr>
            <w:r w:rsidRPr="00FD010E">
              <w:rPr>
                <w:lang w:val="en-US"/>
              </w:rPr>
              <w:t>Report in progress, draft A</w:t>
            </w:r>
          </w:p>
        </w:tc>
      </w:tr>
      <w:tr w:rsidR="00FD010E" w:rsidRPr="00FD010E" w14:paraId="0E3FD063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0CD78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COOMET.EM-S21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74AC2" w14:textId="77777777" w:rsidR="00C26FE3" w:rsidRPr="00FD010E" w:rsidRDefault="00FD010E" w:rsidP="00FD010E">
            <w:r w:rsidRPr="00FD010E">
              <w:t>2016 - 2017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BF055" w14:textId="77777777" w:rsidR="00C26FE3" w:rsidRPr="00FD010E" w:rsidRDefault="00FD010E" w:rsidP="00FD010E">
            <w:r w:rsidRPr="00FD010E">
              <w:rPr>
                <w:lang w:val="en-US"/>
              </w:rPr>
              <w:t>Waiting for approval</w:t>
            </w:r>
          </w:p>
        </w:tc>
      </w:tr>
      <w:tr w:rsidR="00FD010E" w:rsidRPr="00FD010E" w14:paraId="35661985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A21D5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COOMET.EM-S22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60C73E" w14:textId="77777777" w:rsidR="00C26FE3" w:rsidRPr="00FD010E" w:rsidRDefault="00FD010E" w:rsidP="00FD010E">
            <w:r w:rsidRPr="00FD010E">
              <w:t>2016 - 2019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8475B" w14:textId="77777777" w:rsidR="00C26FE3" w:rsidRPr="00FD010E" w:rsidRDefault="00FD010E" w:rsidP="00FD010E">
            <w:r w:rsidRPr="00FD010E">
              <w:rPr>
                <w:lang w:val="en-US"/>
              </w:rPr>
              <w:t>Waiting for approval</w:t>
            </w:r>
          </w:p>
        </w:tc>
      </w:tr>
      <w:tr w:rsidR="00FD010E" w:rsidRPr="00FD010E" w14:paraId="5899CA10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DC448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COOMET.EM-S24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8FC424" w14:textId="77777777" w:rsidR="00C26FE3" w:rsidRPr="00FD010E" w:rsidRDefault="00FD010E" w:rsidP="00FD010E">
            <w:r w:rsidRPr="00FD010E">
              <w:t>2017 - 2019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46594" w14:textId="77777777" w:rsidR="00C26FE3" w:rsidRPr="00FD010E" w:rsidRDefault="00FD010E" w:rsidP="00FD010E">
            <w:r w:rsidRPr="00FD010E">
              <w:rPr>
                <w:lang w:val="en-US"/>
              </w:rPr>
              <w:t>Waiting for approval</w:t>
            </w:r>
          </w:p>
        </w:tc>
      </w:tr>
      <w:tr w:rsidR="00FD010E" w:rsidRPr="0072346C" w14:paraId="405E6738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9A5DA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COOMET.L-S20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C4E1A" w14:textId="77777777" w:rsidR="00C26FE3" w:rsidRPr="00FD010E" w:rsidRDefault="00FD010E" w:rsidP="00FD010E">
            <w:r w:rsidRPr="00FD010E">
              <w:t>2016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CEDE0" w14:textId="77777777" w:rsidR="00C26FE3" w:rsidRPr="00FD010E" w:rsidRDefault="00FD010E" w:rsidP="00FD010E">
            <w:pPr>
              <w:rPr>
                <w:lang w:val="en-US"/>
              </w:rPr>
            </w:pPr>
            <w:r w:rsidRPr="00FD010E">
              <w:rPr>
                <w:lang w:val="en-US"/>
              </w:rPr>
              <w:t>Report in progress, draft A</w:t>
            </w:r>
          </w:p>
        </w:tc>
      </w:tr>
      <w:tr w:rsidR="00FD010E" w:rsidRPr="0072346C" w14:paraId="79EAD84C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A95B5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COOMET.L-S25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DE35F" w14:textId="77777777" w:rsidR="00C26FE3" w:rsidRPr="00FD010E" w:rsidRDefault="00FD010E" w:rsidP="00FD010E">
            <w:r w:rsidRPr="00FD010E">
              <w:t>2016 - 2020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88A36" w14:textId="77777777" w:rsidR="00C26FE3" w:rsidRPr="00FD010E" w:rsidRDefault="00FD010E" w:rsidP="00FD010E">
            <w:pPr>
              <w:rPr>
                <w:lang w:val="en-US"/>
              </w:rPr>
            </w:pPr>
            <w:r w:rsidRPr="00FD010E">
              <w:rPr>
                <w:lang w:val="en-US"/>
              </w:rPr>
              <w:t>Report in progress, draft A</w:t>
            </w:r>
          </w:p>
        </w:tc>
      </w:tr>
      <w:tr w:rsidR="00FD010E" w:rsidRPr="0072346C" w14:paraId="48641C3D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8D748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COOMET.M.F-S1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7B28E" w14:textId="77777777" w:rsidR="00C26FE3" w:rsidRPr="00FD010E" w:rsidRDefault="00FD010E" w:rsidP="00FD010E">
            <w:r w:rsidRPr="00FD010E">
              <w:t>2008 - 2010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9E3C6" w14:textId="77777777" w:rsidR="00C26FE3" w:rsidRPr="00FD010E" w:rsidRDefault="00FD010E" w:rsidP="00FD010E">
            <w:pPr>
              <w:rPr>
                <w:lang w:val="en-US"/>
              </w:rPr>
            </w:pPr>
            <w:r w:rsidRPr="00FD010E">
              <w:rPr>
                <w:lang w:val="en-US"/>
              </w:rPr>
              <w:t>Report in progress, draft B</w:t>
            </w:r>
          </w:p>
        </w:tc>
      </w:tr>
      <w:tr w:rsidR="00FD010E" w:rsidRPr="00FD010E" w14:paraId="4AF695B6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9C2CFF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COOMET.M.FF-S6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70E7F" w14:textId="77777777" w:rsidR="00C26FE3" w:rsidRPr="00FD010E" w:rsidRDefault="00FD010E" w:rsidP="00FD010E">
            <w:r w:rsidRPr="00FD010E">
              <w:t>2018 - 2019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741280" w14:textId="77777777" w:rsidR="00C26FE3" w:rsidRPr="00FD010E" w:rsidRDefault="00FD010E" w:rsidP="00FD010E">
            <w:r w:rsidRPr="00FD010E">
              <w:rPr>
                <w:lang w:val="en-US"/>
              </w:rPr>
              <w:t>Measurements in progress</w:t>
            </w:r>
          </w:p>
        </w:tc>
      </w:tr>
      <w:tr w:rsidR="00FD010E" w:rsidRPr="00FD010E" w14:paraId="512E6425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A3F74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COOMET.M.FF-S7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C14B42" w14:textId="77777777" w:rsidR="00C26FE3" w:rsidRPr="00FD010E" w:rsidRDefault="00FD010E" w:rsidP="00FD010E">
            <w:r w:rsidRPr="00FD010E">
              <w:t>2018 - 2019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712893" w14:textId="77777777" w:rsidR="00C26FE3" w:rsidRPr="00FD010E" w:rsidRDefault="00FD010E" w:rsidP="00FD010E">
            <w:r w:rsidRPr="00FD010E">
              <w:rPr>
                <w:lang w:val="en-US"/>
              </w:rPr>
              <w:t>Measurements completed</w:t>
            </w:r>
          </w:p>
        </w:tc>
      </w:tr>
      <w:tr w:rsidR="00FD010E" w:rsidRPr="0072346C" w14:paraId="6799D718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C4C9FC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COOMET.M.H-S2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5D3FD" w14:textId="77777777" w:rsidR="00C26FE3" w:rsidRPr="00FD010E" w:rsidRDefault="00FD010E" w:rsidP="00FD010E">
            <w:r w:rsidRPr="00FD010E">
              <w:t>2014 - 2016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226C18" w14:textId="77777777" w:rsidR="00C26FE3" w:rsidRPr="00FD010E" w:rsidRDefault="00FD010E" w:rsidP="00FD010E">
            <w:pPr>
              <w:rPr>
                <w:lang w:val="en-US"/>
              </w:rPr>
            </w:pPr>
            <w:r w:rsidRPr="00FD010E">
              <w:rPr>
                <w:lang w:val="en-US"/>
              </w:rPr>
              <w:t>Report in progress, Draft A</w:t>
            </w:r>
          </w:p>
        </w:tc>
      </w:tr>
      <w:tr w:rsidR="00FD010E" w:rsidRPr="00FD010E" w14:paraId="0D4E7D13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D8FA9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COOMET.M.M-S3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CF500" w14:textId="77777777" w:rsidR="00C26FE3" w:rsidRPr="00FD010E" w:rsidRDefault="00FD010E" w:rsidP="00FD010E">
            <w:r w:rsidRPr="00FD010E">
              <w:t>2016 - 2017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FDA16" w14:textId="77777777" w:rsidR="00C26FE3" w:rsidRPr="00FD010E" w:rsidRDefault="00FD010E" w:rsidP="00FD010E">
            <w:r w:rsidRPr="00FD010E">
              <w:rPr>
                <w:lang w:val="en-US"/>
              </w:rPr>
              <w:t>Measurements in progress</w:t>
            </w:r>
          </w:p>
        </w:tc>
      </w:tr>
      <w:tr w:rsidR="00FD010E" w:rsidRPr="00FD010E" w14:paraId="3E02D4FC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0F7C7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COOMET.M.P-S3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CE57C5" w14:textId="77777777" w:rsidR="00C26FE3" w:rsidRPr="00FD010E" w:rsidRDefault="00FD010E" w:rsidP="00FD010E">
            <w:r w:rsidRPr="00FD010E">
              <w:t>2017 - 2018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A0F8A" w14:textId="77777777" w:rsidR="00C26FE3" w:rsidRPr="00FD010E" w:rsidRDefault="00FD010E" w:rsidP="00FD010E">
            <w:r w:rsidRPr="00FD010E">
              <w:rPr>
                <w:lang w:val="en-US"/>
              </w:rPr>
              <w:t>Measurements in progress</w:t>
            </w:r>
          </w:p>
        </w:tc>
      </w:tr>
      <w:tr w:rsidR="00FD010E" w:rsidRPr="00FD010E" w14:paraId="06D2DAFB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B195B3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COOMET.PR-S10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C8B8CF" w14:textId="77777777" w:rsidR="00C26FE3" w:rsidRPr="00FD010E" w:rsidRDefault="00FD010E" w:rsidP="00FD010E">
            <w:r w:rsidRPr="00FD010E">
              <w:t>2016 - 2017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66D3A9" w14:textId="77777777" w:rsidR="00C26FE3" w:rsidRPr="00FD010E" w:rsidRDefault="00FD010E" w:rsidP="00FD010E">
            <w:r w:rsidRPr="00FD010E">
              <w:rPr>
                <w:lang w:val="en-US"/>
              </w:rPr>
              <w:t>Protocol complete</w:t>
            </w:r>
          </w:p>
        </w:tc>
      </w:tr>
      <w:tr w:rsidR="00FD010E" w:rsidRPr="00FD010E" w14:paraId="1FE36EE5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787D4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COOMET.PR-K1.a.2018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92B625" w14:textId="77777777" w:rsidR="00C26FE3" w:rsidRPr="00FD010E" w:rsidRDefault="00FD010E" w:rsidP="00FD010E">
            <w:r w:rsidRPr="00FD010E">
              <w:t>2018 - 2019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27306" w14:textId="77777777" w:rsidR="00C26FE3" w:rsidRPr="00FD010E" w:rsidRDefault="00FD010E" w:rsidP="00FD010E">
            <w:r w:rsidRPr="00FD010E">
              <w:rPr>
                <w:lang w:val="en-US"/>
              </w:rPr>
              <w:t>Measurements in progress</w:t>
            </w:r>
          </w:p>
        </w:tc>
      </w:tr>
      <w:tr w:rsidR="00FD010E" w:rsidRPr="00FD010E" w14:paraId="393C87E9" w14:textId="77777777" w:rsidTr="00E8324F">
        <w:trPr>
          <w:trHeight w:val="314"/>
        </w:trPr>
        <w:tc>
          <w:tcPr>
            <w:tcW w:w="2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220621" w14:textId="77777777" w:rsidR="00C26FE3" w:rsidRPr="00FD010E" w:rsidRDefault="00FD010E" w:rsidP="00FD010E">
            <w:r w:rsidRPr="00FD010E">
              <w:rPr>
                <w:b/>
                <w:bCs/>
                <w:lang w:val="en-US"/>
              </w:rPr>
              <w:t>COOMET.T-K9.1</w:t>
            </w:r>
          </w:p>
        </w:tc>
        <w:tc>
          <w:tcPr>
            <w:tcW w:w="18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21001" w14:textId="77777777" w:rsidR="00C26FE3" w:rsidRPr="00FD010E" w:rsidRDefault="00FD010E" w:rsidP="00FD010E">
            <w:r w:rsidRPr="00FD010E">
              <w:t>2018 - 2019</w:t>
            </w:r>
          </w:p>
        </w:tc>
        <w:tc>
          <w:tcPr>
            <w:tcW w:w="39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3CE57C" w14:textId="77777777" w:rsidR="00C26FE3" w:rsidRPr="00FD010E" w:rsidRDefault="00FD010E" w:rsidP="00FD010E">
            <w:r w:rsidRPr="00FD010E">
              <w:rPr>
                <w:lang w:val="en-US"/>
              </w:rPr>
              <w:t>Measurements in progress</w:t>
            </w:r>
          </w:p>
        </w:tc>
      </w:tr>
    </w:tbl>
    <w:p w14:paraId="6236C285" w14:textId="77777777" w:rsidR="00FD010E" w:rsidRDefault="00FD010E">
      <w:pPr>
        <w:rPr>
          <w:lang w:val="en-US"/>
        </w:rPr>
      </w:pPr>
    </w:p>
    <w:p w14:paraId="69D15017" w14:textId="77777777" w:rsidR="00FD010E" w:rsidRDefault="00FD010E">
      <w:r>
        <w:br w:type="page"/>
      </w:r>
    </w:p>
    <w:p w14:paraId="1DFA7227" w14:textId="77777777" w:rsidR="00FD010E" w:rsidRPr="00FD010E" w:rsidRDefault="00E8324F">
      <w:r>
        <w:rPr>
          <w:lang w:val="en-US"/>
        </w:rPr>
        <w:lastRenderedPageBreak/>
        <w:t>Comparisons by measurement fields</w:t>
      </w:r>
      <w:r w:rsidR="00FD010E">
        <w:t>:</w:t>
      </w:r>
    </w:p>
    <w:p w14:paraId="2BF9F5F2" w14:textId="77777777" w:rsidR="00FD010E" w:rsidRDefault="00FD010E">
      <w:r w:rsidRPr="00FD010E">
        <w:rPr>
          <w:noProof/>
          <w:lang w:eastAsia="ru-RU"/>
        </w:rPr>
        <w:drawing>
          <wp:inline distT="0" distB="0" distL="0" distR="0" wp14:anchorId="3A2830A2" wp14:editId="32DE9AE2">
            <wp:extent cx="3405955" cy="2196000"/>
            <wp:effectExtent l="0" t="0" r="23495" b="139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2F5D0C19" w14:textId="77777777" w:rsidR="00FD010E" w:rsidRPr="00FD010E" w:rsidRDefault="00E8324F" w:rsidP="00FD010E">
      <w:r>
        <w:rPr>
          <w:lang w:val="en-US"/>
        </w:rPr>
        <w:t>Comparisons by pilot countries</w:t>
      </w:r>
      <w:r w:rsidR="00FD010E">
        <w:t>:</w:t>
      </w:r>
    </w:p>
    <w:p w14:paraId="1FA5E3FD" w14:textId="77777777" w:rsidR="00FD010E" w:rsidRPr="00FD010E" w:rsidRDefault="00FD010E">
      <w:pPr>
        <w:rPr>
          <w:lang w:val="en-US"/>
        </w:rPr>
      </w:pPr>
      <w:r w:rsidRPr="00FD010E">
        <w:rPr>
          <w:noProof/>
          <w:lang w:eastAsia="ru-RU"/>
        </w:rPr>
        <w:drawing>
          <wp:inline distT="0" distB="0" distL="0" distR="0" wp14:anchorId="20E89663" wp14:editId="15DE15FB">
            <wp:extent cx="3499779" cy="2196000"/>
            <wp:effectExtent l="0" t="0" r="24765" b="139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FD010E" w:rsidRPr="00FD0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10E"/>
    <w:rsid w:val="00011246"/>
    <w:rsid w:val="0072346C"/>
    <w:rsid w:val="00C26FE3"/>
    <w:rsid w:val="00E8324F"/>
    <w:rsid w:val="00FD010E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7025"/>
  <w15:docId w15:val="{5D1B2531-AB4F-439C-B546-0426B595D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0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01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3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urmistrova\Desktop\&#1057;&#1090;&#1072;&#1088;&#1099;&#1081;%20D\&#1041;&#1091;&#1088;&#1084;&#1080;&#1089;&#1090;&#1088;&#1086;&#1074;&#1072;\COOMET\&#1054;&#1050;&#1069;\&#1080;&#1102;&#1085;&#1100;%202024\&#1079;&#1072;&#1074;&#1080;&#1089;&#1096;&#1080;&#1077;%20&#1089;&#1083;&#1080;&#1095;&#1077;&#1085;&#1080;&#1103;%20&#1085;&#1072;%2022052024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urmistrova\Desktop\&#1057;&#1090;&#1072;&#1088;&#1099;&#1081;%20D\&#1041;&#1091;&#1088;&#1084;&#1080;&#1089;&#1090;&#1088;&#1086;&#1074;&#1072;\COOMET\&#1054;&#1050;&#1069;\&#1080;&#1102;&#1085;&#1100;%202024\&#1079;&#1072;&#1074;&#1080;&#1089;&#1096;&#1080;&#1077;%20&#1089;&#1083;&#1080;&#1095;&#1077;&#1085;&#1080;&#1103;%20&#1085;&#1072;%202205202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539444688018274"/>
          <c:y val="9.0783519943297336E-2"/>
          <c:w val="0.84794653363793782"/>
          <c:h val="0.66658945848235718"/>
        </c:manualLayout>
      </c:layout>
      <c:barChart>
        <c:barDir val="col"/>
        <c:grouping val="clustered"/>
        <c:varyColors val="0"/>
        <c:ser>
          <c:idx val="0"/>
          <c:order val="0"/>
          <c:invertIfNegative val="0"/>
          <c:cat>
            <c:strRef>
              <c:f>Лист1!$G$5:$G$9</c:f>
              <c:strCache>
                <c:ptCount val="5"/>
                <c:pt idx="0">
                  <c:v>EM</c:v>
                </c:pt>
                <c:pt idx="1">
                  <c:v>L</c:v>
                </c:pt>
                <c:pt idx="2">
                  <c:v>M</c:v>
                </c:pt>
                <c:pt idx="3">
                  <c:v>PR</c:v>
                </c:pt>
                <c:pt idx="4">
                  <c:v>T</c:v>
                </c:pt>
              </c:strCache>
            </c:strRef>
          </c:cat>
          <c:val>
            <c:numRef>
              <c:f>Лист1!$H$5:$H$9</c:f>
              <c:numCache>
                <c:formatCode>General</c:formatCode>
                <c:ptCount val="5"/>
                <c:pt idx="0">
                  <c:v>6</c:v>
                </c:pt>
                <c:pt idx="1">
                  <c:v>2</c:v>
                </c:pt>
                <c:pt idx="2">
                  <c:v>6</c:v>
                </c:pt>
                <c:pt idx="3">
                  <c:v>2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6D1-4A47-9B27-EC801EF9C4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5795920"/>
        <c:axId val="385794800"/>
      </c:barChart>
      <c:catAx>
        <c:axId val="3857959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385794800"/>
        <c:crosses val="autoZero"/>
        <c:auto val="1"/>
        <c:lblAlgn val="ctr"/>
        <c:lblOffset val="100"/>
        <c:noMultiLvlLbl val="0"/>
      </c:catAx>
      <c:valAx>
        <c:axId val="3857948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38579592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Ref>
              <c:f>Лист1!$J$4:$J$9</c:f>
              <c:strCache>
                <c:ptCount val="6"/>
                <c:pt idx="0">
                  <c:v>RU</c:v>
                </c:pt>
                <c:pt idx="1">
                  <c:v>BY</c:v>
                </c:pt>
                <c:pt idx="2">
                  <c:v>GE</c:v>
                </c:pt>
                <c:pt idx="3">
                  <c:v>MD</c:v>
                </c:pt>
                <c:pt idx="4">
                  <c:v>UA</c:v>
                </c:pt>
                <c:pt idx="5">
                  <c:v>DE</c:v>
                </c:pt>
              </c:strCache>
            </c:strRef>
          </c:cat>
          <c:val>
            <c:numRef>
              <c:f>Лист1!$K$4:$K$9</c:f>
              <c:numCache>
                <c:formatCode>General</c:formatCode>
                <c:ptCount val="6"/>
                <c:pt idx="0">
                  <c:v>9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  <c:pt idx="5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BEA-4874-8AAF-74D1D76F23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5722368"/>
        <c:axId val="385721248"/>
      </c:barChart>
      <c:catAx>
        <c:axId val="3857223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385721248"/>
        <c:crosses val="autoZero"/>
        <c:auto val="1"/>
        <c:lblAlgn val="ctr"/>
        <c:lblOffset val="100"/>
        <c:noMultiLvlLbl val="0"/>
      </c:catAx>
      <c:valAx>
        <c:axId val="3857212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3857223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Burmistrova</dc:creator>
  <cp:lastModifiedBy>1</cp:lastModifiedBy>
  <cp:revision>3</cp:revision>
  <dcterms:created xsi:type="dcterms:W3CDTF">2024-05-28T14:45:00Z</dcterms:created>
  <dcterms:modified xsi:type="dcterms:W3CDTF">2024-05-29T11:51:00Z</dcterms:modified>
</cp:coreProperties>
</file>